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C013F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玉环市文广旅体局编外人员</w:t>
      </w: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招聘报名表</w:t>
      </w:r>
    </w:p>
    <w:p w14:paraId="1AFB42AE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0" w:lineRule="exact"/>
        <w:jc w:val="center"/>
        <w:textAlignment w:val="auto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218F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2D0048E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noWrap w:val="0"/>
            <w:tcMar>
              <w:left w:w="40" w:type="dxa"/>
              <w:right w:w="40" w:type="dxa"/>
            </w:tcMar>
            <w:vAlign w:val="center"/>
          </w:tcPr>
          <w:p w14:paraId="1F6FA6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noWrap w:val="0"/>
            <w:vAlign w:val="center"/>
          </w:tcPr>
          <w:p w14:paraId="7D150CA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669F381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noWrap w:val="0"/>
            <w:vAlign w:val="center"/>
          </w:tcPr>
          <w:p w14:paraId="7E70868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noWrap w:val="0"/>
            <w:vAlign w:val="center"/>
          </w:tcPr>
          <w:p w14:paraId="03668D3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noWrap w:val="0"/>
            <w:vAlign w:val="center"/>
          </w:tcPr>
          <w:p w14:paraId="60FB225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cs="Times New Roman"/>
                <w:kern w:val="0"/>
                <w:szCs w:val="21"/>
              </w:rPr>
              <w:t>近期免冠</w:t>
            </w:r>
          </w:p>
          <w:p w14:paraId="2A7CD7D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彩色照片</w:t>
            </w:r>
          </w:p>
        </w:tc>
      </w:tr>
      <w:tr w14:paraId="5714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426F2CD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 w14:paraId="13F6F15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noWrap w:val="0"/>
            <w:vAlign w:val="center"/>
          </w:tcPr>
          <w:p w14:paraId="3978077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政治</w:t>
            </w:r>
          </w:p>
          <w:p w14:paraId="7607C71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BC1C29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4EDB87C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专业技术</w:t>
            </w:r>
          </w:p>
          <w:p w14:paraId="186E501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noWrap w:val="0"/>
            <w:vAlign w:val="center"/>
          </w:tcPr>
          <w:p w14:paraId="415DC87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noWrap w:val="0"/>
            <w:vAlign w:val="center"/>
          </w:tcPr>
          <w:p w14:paraId="74AAAF52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93E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6617897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家庭</w:t>
            </w:r>
          </w:p>
          <w:p w14:paraId="53B8116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noWrap w:val="0"/>
            <w:vAlign w:val="center"/>
          </w:tcPr>
          <w:p w14:paraId="132FF9A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47" w:type="dxa"/>
            <w:gridSpan w:val="2"/>
            <w:noWrap w:val="0"/>
            <w:vAlign w:val="center"/>
          </w:tcPr>
          <w:p w14:paraId="0598825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noWrap w:val="0"/>
            <w:vAlign w:val="center"/>
          </w:tcPr>
          <w:p w14:paraId="0A92694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noWrap w:val="0"/>
            <w:vAlign w:val="center"/>
          </w:tcPr>
          <w:p w14:paraId="1E66C5C9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4D7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noWrap w:val="0"/>
            <w:vAlign w:val="center"/>
          </w:tcPr>
          <w:p w14:paraId="4B4D5B2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 历</w:t>
            </w:r>
          </w:p>
          <w:p w14:paraId="50EF014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3E8A021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全日制</w:t>
            </w:r>
          </w:p>
          <w:p w14:paraId="10C3EDB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FB2AFE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A780FE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毕业院校</w:t>
            </w:r>
          </w:p>
          <w:p w14:paraId="745DE8A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7CAC9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034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2B5D7FF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4EE8C3C9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62CCED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14E604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7D10A9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F05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58DADEA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48B7A9D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  职</w:t>
            </w:r>
          </w:p>
          <w:p w14:paraId="45DB4A7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4E806C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D6CFF4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毕业院校</w:t>
            </w:r>
          </w:p>
          <w:p w14:paraId="33A3F10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97C1D2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672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6ECE8D6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0DE32E1B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26553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F48B1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6177A8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371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  <w:jc w:val="center"/>
        </w:trPr>
        <w:tc>
          <w:tcPr>
            <w:tcW w:w="1764" w:type="dxa"/>
            <w:gridSpan w:val="4"/>
            <w:noWrap w:val="0"/>
            <w:vAlign w:val="center"/>
          </w:tcPr>
          <w:p w14:paraId="0730ED9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noWrap w:val="0"/>
            <w:vAlign w:val="center"/>
          </w:tcPr>
          <w:p w14:paraId="702C3B2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bookmarkStart w:id="9" w:name="A0215_17"/>
            <w:bookmarkEnd w:id="9"/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C037DF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6C327C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183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0" w:hRule="atLeast"/>
          <w:jc w:val="center"/>
        </w:trPr>
        <w:tc>
          <w:tcPr>
            <w:tcW w:w="736" w:type="dxa"/>
            <w:noWrap w:val="0"/>
            <w:vAlign w:val="center"/>
          </w:tcPr>
          <w:p w14:paraId="1F0AC53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</w:t>
            </w:r>
          </w:p>
          <w:p w14:paraId="486FA3D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习</w:t>
            </w:r>
          </w:p>
          <w:p w14:paraId="10D1184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工</w:t>
            </w:r>
          </w:p>
          <w:p w14:paraId="1E90C52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作</w:t>
            </w:r>
          </w:p>
          <w:p w14:paraId="21F12BE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简                    历</w:t>
            </w:r>
          </w:p>
        </w:tc>
        <w:tc>
          <w:tcPr>
            <w:tcW w:w="8420" w:type="dxa"/>
            <w:gridSpan w:val="12"/>
            <w:noWrap w:val="0"/>
            <w:tcMar>
              <w:top w:w="57" w:type="dxa"/>
            </w:tcMar>
            <w:vAlign w:val="top"/>
          </w:tcPr>
          <w:p w14:paraId="51FBF92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hint="default" w:ascii="Times New Roman" w:hAnsi="Times New Roman" w:cs="Times New Roman"/>
                <w:szCs w:val="21"/>
              </w:rPr>
            </w:pPr>
            <w:bookmarkStart w:id="10" w:name="A1701_20"/>
            <w:bookmarkEnd w:id="10"/>
            <w:r>
              <w:rPr>
                <w:rFonts w:ascii="Times New Roman" w:hAnsi="Times New Roman" w:cs="Times New Roman"/>
                <w:szCs w:val="21"/>
              </w:rPr>
              <w:t>注：从高中开始填写</w:t>
            </w:r>
          </w:p>
        </w:tc>
      </w:tr>
      <w:tr w14:paraId="3D77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7BCF6A1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家庭主要成员及重要社会</w:t>
            </w:r>
          </w:p>
          <w:p w14:paraId="6C10435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1F55BC3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7489158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8074D7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56F4D29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3C157C8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 w14:paraId="43D08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C25BA1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6F03693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08EC200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10E731D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2A9D93C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600DB1C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D8F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1106FF8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0759DE3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431C4B0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0AED44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3C5CBD2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2992609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E57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C9FBBE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532A33B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6AF9ECB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50DAC10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578869E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219EA0E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C8A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3B164B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08F139E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6A43DB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4482955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1DD3CAD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31967B8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F6A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2" w:hRule="exact"/>
          <w:jc w:val="center"/>
        </w:trPr>
        <w:tc>
          <w:tcPr>
            <w:tcW w:w="9156" w:type="dxa"/>
            <w:gridSpan w:val="13"/>
            <w:noWrap w:val="0"/>
            <w:vAlign w:val="center"/>
          </w:tcPr>
          <w:p w14:paraId="1D45CFE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本人承诺：自觉服从招聘工作安排，遵守招聘工作纪律。</w:t>
            </w:r>
          </w:p>
          <w:p w14:paraId="57C80EE9">
            <w:pPr>
              <w:overflowPunct w:val="0"/>
              <w:autoSpaceDE w:val="0"/>
              <w:autoSpaceDN w:val="0"/>
              <w:adjustRightInd w:val="0"/>
              <w:snapToGrid w:val="0"/>
              <w:spacing w:before="156"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            </w:t>
            </w:r>
          </w:p>
          <w:p w14:paraId="6B9ADDB6">
            <w:pPr>
              <w:overflowPunct w:val="0"/>
              <w:autoSpaceDE w:val="0"/>
              <w:autoSpaceDN w:val="0"/>
              <w:adjustRightInd w:val="0"/>
              <w:snapToGrid w:val="0"/>
              <w:spacing w:before="156"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承诺人：</w:t>
            </w:r>
          </w:p>
          <w:p w14:paraId="6E629E5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                                  </w:t>
            </w:r>
          </w:p>
          <w:p w14:paraId="7EA873B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   日</w:t>
            </w:r>
          </w:p>
        </w:tc>
      </w:tr>
    </w:tbl>
    <w:p w14:paraId="6FD86BD1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7098C"/>
    <w:rsid w:val="7447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2026-07-13T07:19:00Z</dcterms:created>
  <dc:creator>123</dc:creator>
  <cp:lastModifiedBy>123</cp:lastModifiedBy>
  <dcterms:modified xsi:type="dcterms:W3CDTF">2026-07-13T07:19:47Z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69BB17B1B93D4C6095B8651553BAC8EB_11</vt:lpwstr>
  </property>
</Properties>
</file>