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69C0">
      <w:pPr>
        <w:widowControl/>
        <w:spacing w:line="560" w:lineRule="exact"/>
        <w:rPr>
          <w:rFonts w:hint="eastAsia" w:ascii="方正黑体_GBK" w:hAnsi="Calibri" w:eastAsia="方正黑体_GBK"/>
          <w:shd w:val="clear" w:color="auto" w:fill="auto"/>
        </w:rPr>
      </w:pPr>
      <w:r>
        <w:rPr>
          <w:rFonts w:hint="eastAsia" w:ascii="方正黑体_GBK" w:hAnsi="Calibri" w:eastAsia="方正黑体_GBK"/>
          <w:shd w:val="clear" w:color="auto" w:fill="auto"/>
        </w:rPr>
        <w:t>附件</w:t>
      </w:r>
    </w:p>
    <w:p w14:paraId="3EA6154C">
      <w:pPr>
        <w:widowControl/>
        <w:spacing w:line="640" w:lineRule="exact"/>
        <w:jc w:val="center"/>
        <w:rPr>
          <w:rFonts w:hint="eastAsia" w:ascii="方正小标宋_GBK" w:hAnsi="黑体" w:eastAsia="方正小标宋_GBK" w:cs="宋体"/>
          <w:bCs/>
          <w:kern w:val="0"/>
          <w:sz w:val="44"/>
          <w:szCs w:val="44"/>
          <w:shd w:val="clear" w:color="auto" w:fill="auto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shd w:val="clear" w:color="auto" w:fill="auto"/>
        </w:rPr>
        <w:t>玉环市纪委编外用工人员招聘报名表</w:t>
      </w:r>
    </w:p>
    <w:p w14:paraId="66D3F912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  <w:shd w:val="clear" w:color="auto" w:fill="auto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0D5C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28AB91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48C0F1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40BB08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23B721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375AC5B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08B90B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47F4A36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kern w:val="0"/>
                <w:sz w:val="24"/>
                <w:szCs w:val="24"/>
                <w:shd w:val="clear" w:color="auto" w:fill="auto"/>
              </w:rPr>
            </w:pPr>
            <w:bookmarkStart w:id="3" w:name="P0192A_12"/>
            <w:bookmarkEnd w:id="3"/>
            <w:r>
              <w:rPr>
                <w:kern w:val="0"/>
                <w:sz w:val="24"/>
                <w:szCs w:val="24"/>
                <w:shd w:val="clear" w:color="auto" w:fill="auto"/>
              </w:rPr>
              <w:t>近期免冠</w:t>
            </w:r>
          </w:p>
          <w:p w14:paraId="73A40A3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彩色照片</w:t>
            </w:r>
          </w:p>
        </w:tc>
      </w:tr>
      <w:tr w14:paraId="3A5B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637B78E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07B1441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211BB11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政治</w:t>
            </w:r>
          </w:p>
          <w:p w14:paraId="2CEB9D4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C769C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9A974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专业技术</w:t>
            </w:r>
          </w:p>
          <w:p w14:paraId="2A898F2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49369A7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1BA00831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0301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11490F4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家庭</w:t>
            </w:r>
          </w:p>
          <w:p w14:paraId="5ABFFA7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0DFA5E2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05168B5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10469B6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690899D6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1FC9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11D9AB9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学 历</w:t>
            </w:r>
          </w:p>
          <w:p w14:paraId="705993A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7B259E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全日制</w:t>
            </w:r>
          </w:p>
          <w:p w14:paraId="6968FD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6C43E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D0F548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毕业院校</w:t>
            </w:r>
          </w:p>
          <w:p w14:paraId="746116E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2D922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05C7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378A3A2B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02366C43">
            <w:pPr>
              <w:spacing w:line="32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0FC1FC">
            <w:pPr>
              <w:spacing w:line="32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ED01C4">
            <w:pPr>
              <w:spacing w:line="32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F18DF1">
            <w:pPr>
              <w:spacing w:line="320" w:lineRule="exact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1F0C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33CD4A1C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595842A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在  职</w:t>
            </w:r>
          </w:p>
          <w:p w14:paraId="2A70C5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5F6FB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62681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毕业院校</w:t>
            </w:r>
          </w:p>
          <w:p w14:paraId="41B2FD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5782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4D64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4753749E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34A215F8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09F78D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DC213D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A054B4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184E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485CE4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129FD2D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B6211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4581C8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53C6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58CA1CB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工</w:t>
            </w:r>
          </w:p>
          <w:p w14:paraId="26813D3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作</w:t>
            </w:r>
          </w:p>
          <w:p w14:paraId="6537EA3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简                    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3DB8132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rPr>
                <w:sz w:val="24"/>
                <w:szCs w:val="24"/>
                <w:shd w:val="clear" w:color="auto" w:fill="auto"/>
              </w:rPr>
            </w:pPr>
            <w:bookmarkStart w:id="10" w:name="A1701_20"/>
            <w:bookmarkEnd w:id="10"/>
          </w:p>
        </w:tc>
      </w:tr>
      <w:tr w14:paraId="6B46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320B4E7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家庭主要成员及重要社会</w:t>
            </w:r>
          </w:p>
          <w:p w14:paraId="569A083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1D49235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spacing w:val="-20"/>
                <w:kern w:val="0"/>
                <w:sz w:val="24"/>
                <w:szCs w:val="24"/>
                <w:shd w:val="clear" w:color="auto" w:fill="auto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1E32E5B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142F5A2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305245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3EB483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工作单位及职务</w:t>
            </w:r>
          </w:p>
        </w:tc>
      </w:tr>
      <w:tr w14:paraId="6A38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8B90691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7D310B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287BA54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4F3B9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1E1750F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823DCF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5E1D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ABDDBCE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317141C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751AB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50C509D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E49CC6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8F09E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2E88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261BC09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6B25973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386B901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556BD7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3814F0E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5F4471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3BC9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CB3C27F">
            <w:pPr>
              <w:spacing w:line="360" w:lineRule="exact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2A1C3C7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48142FE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398EEE7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496856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2E317BF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</w:p>
        </w:tc>
      </w:tr>
      <w:tr w14:paraId="4D8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373B13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>本人承诺：自觉服从招聘工作安排，遵守招聘工作纪律。</w:t>
            </w:r>
          </w:p>
          <w:p w14:paraId="5C502658">
            <w:pPr>
              <w:overflowPunct w:val="0"/>
              <w:autoSpaceDE w:val="0"/>
              <w:autoSpaceDN w:val="0"/>
              <w:adjustRightInd w:val="0"/>
              <w:snapToGrid w:val="0"/>
              <w:spacing w:before="156" w:beforeLines="50" w:line="200" w:lineRule="exact"/>
              <w:ind w:left="2387" w:leftChars="71" w:right="102" w:hanging="2160" w:hangingChars="900"/>
              <w:jc w:val="center"/>
              <w:rPr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 xml:space="preserve">                           </w:t>
            </w:r>
          </w:p>
          <w:p w14:paraId="5B5CBB44">
            <w:pPr>
              <w:overflowPunct w:val="0"/>
              <w:autoSpaceDE w:val="0"/>
              <w:autoSpaceDN w:val="0"/>
              <w:adjustRightInd w:val="0"/>
              <w:snapToGrid w:val="0"/>
              <w:spacing w:before="156" w:beforeLines="50"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shd w:val="clear" w:color="auto" w:fill="auto"/>
              </w:rPr>
              <w:t xml:space="preserve">                            </w:t>
            </w:r>
            <w:r>
              <w:rPr>
                <w:kern w:val="0"/>
                <w:sz w:val="24"/>
                <w:szCs w:val="24"/>
                <w:shd w:val="clear" w:color="auto" w:fill="auto"/>
              </w:rPr>
              <w:t>承诺人：</w:t>
            </w:r>
          </w:p>
          <w:p w14:paraId="153E02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kern w:val="0"/>
                <w:sz w:val="24"/>
                <w:szCs w:val="24"/>
                <w:shd w:val="clear" w:color="auto" w:fill="auto"/>
              </w:rPr>
              <w:t xml:space="preserve">                                                 </w:t>
            </w:r>
          </w:p>
          <w:p w14:paraId="26E4487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387" w:leftChars="71" w:right="102" w:hanging="2160" w:hangingChars="900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kern w:val="0"/>
                <w:sz w:val="24"/>
                <w:szCs w:val="24"/>
                <w:shd w:val="clear" w:color="auto" w:fill="auto"/>
              </w:rPr>
              <w:t xml:space="preserve">                                                  </w:t>
            </w:r>
            <w:r>
              <w:rPr>
                <w:kern w:val="0"/>
                <w:sz w:val="24"/>
                <w:szCs w:val="24"/>
                <w:shd w:val="clear" w:color="auto" w:fill="auto"/>
              </w:rPr>
              <w:t xml:space="preserve"> 年  </w:t>
            </w:r>
            <w:r>
              <w:rPr>
                <w:rFonts w:hint="eastAsia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kern w:val="0"/>
                <w:sz w:val="24"/>
                <w:szCs w:val="24"/>
                <w:shd w:val="clear" w:color="auto" w:fill="auto"/>
              </w:rPr>
              <w:t>月   日</w:t>
            </w:r>
          </w:p>
        </w:tc>
      </w:tr>
    </w:tbl>
    <w:p w14:paraId="785F4EBF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1426C"/>
    <w:rsid w:val="03F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2026-06-02T01:06:00Z</dcterms:created>
  <dc:creator>123</dc:creator>
  <cp:lastModifiedBy>123</cp:lastModifiedBy>
  <dcterms:modified xsi:type="dcterms:W3CDTF">2026-06-02T01:06:37Z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885A646596164643A44F18A407502A8A_11</vt:lpwstr>
  </property>
</Properties>
</file>